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338" w:type="dxa"/>
        <w:tblLook w:val="04A0"/>
      </w:tblPr>
      <w:tblGrid>
        <w:gridCol w:w="2376"/>
        <w:gridCol w:w="3261"/>
        <w:gridCol w:w="1701"/>
      </w:tblGrid>
      <w:tr w:rsidR="001D7CE9" w:rsidTr="001D7CE9">
        <w:trPr>
          <w:trHeight w:val="460"/>
        </w:trPr>
        <w:tc>
          <w:tcPr>
            <w:tcW w:w="2376" w:type="dxa"/>
            <w:vAlign w:val="center"/>
          </w:tcPr>
          <w:p w:rsidR="001D7CE9" w:rsidRPr="002E32FA" w:rsidRDefault="001D7CE9" w:rsidP="00737180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t>学院</w:t>
            </w:r>
          </w:p>
        </w:tc>
        <w:tc>
          <w:tcPr>
            <w:tcW w:w="3261" w:type="dxa"/>
            <w:vAlign w:val="center"/>
          </w:tcPr>
          <w:p w:rsidR="001D7CE9" w:rsidRPr="002E32FA" w:rsidRDefault="001D7CE9" w:rsidP="00737180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01" w:type="dxa"/>
            <w:vAlign w:val="center"/>
          </w:tcPr>
          <w:p w:rsidR="001D7CE9" w:rsidRPr="002E32FA" w:rsidRDefault="001D7CE9" w:rsidP="00161D95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t>毕业生数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文学院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汉语言文学（师范类）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193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汉语言文学（免费师范生）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</w:t>
            </w:r>
            <w:r>
              <w:t>9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编辑出版学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汉语国际教育（师范类）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马克思主义学院</w:t>
            </w:r>
          </w:p>
        </w:tc>
        <w:tc>
          <w:tcPr>
            <w:tcW w:w="326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思想政治教育（师范类）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7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思想政治教育（免费师范生）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 w:rsidRPr="005F2198">
              <w:rPr>
                <w:rFonts w:hint="eastAsia"/>
              </w:rPr>
              <w:t>社会学与法学学院</w:t>
            </w:r>
          </w:p>
        </w:tc>
        <w:tc>
          <w:tcPr>
            <w:tcW w:w="326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法学</w:t>
            </w:r>
          </w:p>
        </w:tc>
        <w:tc>
          <w:tcPr>
            <w:tcW w:w="170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53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社会学</w:t>
            </w:r>
          </w:p>
        </w:tc>
        <w:tc>
          <w:tcPr>
            <w:tcW w:w="1701" w:type="dxa"/>
            <w:vAlign w:val="center"/>
          </w:tcPr>
          <w:p w:rsidR="001D7CE9" w:rsidRDefault="001D7CE9" w:rsidP="007A72DB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 w:rsidRPr="00930167">
              <w:rPr>
                <w:rFonts w:hint="eastAsia"/>
              </w:rPr>
              <w:t>历史与旅游文化学院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历史学（师范类）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99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历史学（免费师范生）</w:t>
            </w:r>
          </w:p>
        </w:tc>
        <w:tc>
          <w:tcPr>
            <w:tcW w:w="1701" w:type="dxa"/>
            <w:vAlign w:val="center"/>
          </w:tcPr>
          <w:p w:rsidR="001D7CE9" w:rsidRPr="00737180" w:rsidRDefault="001D7CE9" w:rsidP="00161D95">
            <w:pPr>
              <w:jc w:val="center"/>
            </w:pPr>
            <w:r>
              <w:rPr>
                <w:rFonts w:hint="eastAsia"/>
              </w:rPr>
              <w:t>34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旅游管理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42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世界史（师范类）</w:t>
            </w:r>
          </w:p>
        </w:tc>
        <w:tc>
          <w:tcPr>
            <w:tcW w:w="1701" w:type="dxa"/>
            <w:vAlign w:val="center"/>
          </w:tcPr>
          <w:p w:rsidR="001D7CE9" w:rsidRPr="00930167" w:rsidRDefault="001D7CE9" w:rsidP="00161D95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英语（师范类）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英语（免费师范生）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日语（师范类）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26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商务英语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81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教育科学学院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心理学（师范类）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1D7CE9" w:rsidTr="001D7CE9">
        <w:trPr>
          <w:trHeight w:val="482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学前教育（师范类）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教育学（师范类）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29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小学教育（师范类）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教育技术学（师范类）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CF3C0A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经济学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48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财务管理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157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行政管理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43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美术学院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美术学（免费师范生）</w:t>
            </w:r>
          </w:p>
        </w:tc>
        <w:tc>
          <w:tcPr>
            <w:tcW w:w="1701" w:type="dxa"/>
            <w:vAlign w:val="center"/>
          </w:tcPr>
          <w:p w:rsidR="001D7CE9" w:rsidRPr="00057265" w:rsidRDefault="001D7CE9" w:rsidP="00161D95">
            <w:pPr>
              <w:jc w:val="center"/>
            </w:pPr>
            <w:r>
              <w:t>2</w:t>
            </w:r>
            <w:r>
              <w:rPr>
                <w:rFonts w:hint="eastAsia"/>
              </w:rPr>
              <w:t>7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视觉传达设计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46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环境设计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 w:val="restart"/>
            <w:vAlign w:val="center"/>
          </w:tcPr>
          <w:p w:rsidR="001D7CE9" w:rsidRDefault="001D7CE9" w:rsidP="00737180">
            <w:pPr>
              <w:jc w:val="center"/>
            </w:pPr>
            <w:r w:rsidRPr="001F09BD">
              <w:rPr>
                <w:rFonts w:hint="eastAsia"/>
              </w:rPr>
              <w:t>音乐学院</w:t>
            </w: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音乐表演（师范类）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6</w:t>
            </w:r>
            <w:r>
              <w:t>4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音乐学（免费师范生）</w:t>
            </w:r>
          </w:p>
        </w:tc>
        <w:tc>
          <w:tcPr>
            <w:tcW w:w="1701" w:type="dxa"/>
            <w:vAlign w:val="center"/>
          </w:tcPr>
          <w:p w:rsidR="001D7CE9" w:rsidRPr="00057265" w:rsidRDefault="001D7CE9" w:rsidP="00161D95">
            <w:pPr>
              <w:jc w:val="center"/>
            </w:pPr>
            <w:r>
              <w:t>22</w:t>
            </w:r>
          </w:p>
        </w:tc>
      </w:tr>
      <w:tr w:rsidR="001D7CE9" w:rsidTr="001D7CE9">
        <w:trPr>
          <w:trHeight w:val="460"/>
        </w:trPr>
        <w:tc>
          <w:tcPr>
            <w:tcW w:w="2376" w:type="dxa"/>
            <w:vMerge/>
            <w:vAlign w:val="center"/>
          </w:tcPr>
          <w:p w:rsidR="001D7CE9" w:rsidRDefault="001D7CE9" w:rsidP="00737180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737180">
            <w:pPr>
              <w:jc w:val="center"/>
            </w:pPr>
            <w:r>
              <w:rPr>
                <w:rFonts w:hint="eastAsia"/>
              </w:rPr>
              <w:t>舞蹈学（师范类）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</w:tbl>
    <w:p w:rsidR="00057265" w:rsidRDefault="00057265"/>
    <w:p w:rsidR="00320E42" w:rsidRDefault="00320E42"/>
    <w:p w:rsidR="00057265" w:rsidRDefault="00057265"/>
    <w:tbl>
      <w:tblPr>
        <w:tblStyle w:val="a3"/>
        <w:tblW w:w="0" w:type="auto"/>
        <w:tblLook w:val="04A0"/>
      </w:tblPr>
      <w:tblGrid>
        <w:gridCol w:w="2376"/>
        <w:gridCol w:w="3261"/>
        <w:gridCol w:w="1701"/>
      </w:tblGrid>
      <w:tr w:rsidR="001D7CE9" w:rsidTr="00930167">
        <w:trPr>
          <w:trHeight w:val="411"/>
        </w:trPr>
        <w:tc>
          <w:tcPr>
            <w:tcW w:w="2376" w:type="dxa"/>
            <w:vAlign w:val="center"/>
          </w:tcPr>
          <w:p w:rsidR="001D7CE9" w:rsidRPr="002E32FA" w:rsidRDefault="001D7CE9" w:rsidP="00057265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lastRenderedPageBreak/>
              <w:t>学院</w:t>
            </w:r>
          </w:p>
        </w:tc>
        <w:tc>
          <w:tcPr>
            <w:tcW w:w="3261" w:type="dxa"/>
            <w:vAlign w:val="center"/>
          </w:tcPr>
          <w:p w:rsidR="001D7CE9" w:rsidRPr="002E32FA" w:rsidRDefault="001D7CE9" w:rsidP="00057265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t>专业</w:t>
            </w:r>
          </w:p>
        </w:tc>
        <w:tc>
          <w:tcPr>
            <w:tcW w:w="1701" w:type="dxa"/>
            <w:vAlign w:val="center"/>
          </w:tcPr>
          <w:p w:rsidR="001D7CE9" w:rsidRPr="002E32FA" w:rsidRDefault="001D7CE9" w:rsidP="00161D95">
            <w:pPr>
              <w:jc w:val="center"/>
              <w:rPr>
                <w:b/>
                <w:bCs/>
              </w:rPr>
            </w:pPr>
            <w:r w:rsidRPr="002E32FA">
              <w:rPr>
                <w:rFonts w:hint="eastAsia"/>
                <w:b/>
                <w:bCs/>
              </w:rPr>
              <w:t>毕业生数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 w:rsidRPr="00930167">
              <w:rPr>
                <w:rFonts w:hint="eastAsia"/>
              </w:rPr>
              <w:t>数学与计算机科学学院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数学与应用数学（师范类）</w:t>
            </w:r>
          </w:p>
        </w:tc>
        <w:tc>
          <w:tcPr>
            <w:tcW w:w="1701" w:type="dxa"/>
            <w:vAlign w:val="center"/>
          </w:tcPr>
          <w:p w:rsidR="001D7CE9" w:rsidRPr="00057265" w:rsidRDefault="001D7CE9" w:rsidP="00161D95">
            <w:pPr>
              <w:jc w:val="center"/>
            </w:pPr>
            <w:r>
              <w:rPr>
                <w:rFonts w:hint="eastAsia"/>
              </w:rPr>
              <w:t>90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数学与应用数学（免费师范生）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5</w:t>
            </w:r>
            <w:r>
              <w:t>7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信息与计算科学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47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计算机科学与技术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50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930167">
            <w:pPr>
              <w:jc w:val="center"/>
            </w:pPr>
            <w:r>
              <w:rPr>
                <w:rFonts w:hint="eastAsia"/>
              </w:rPr>
              <w:t>计算机科学与技术（免费师范生）</w:t>
            </w:r>
          </w:p>
        </w:tc>
        <w:tc>
          <w:tcPr>
            <w:tcW w:w="1701" w:type="dxa"/>
            <w:vAlign w:val="center"/>
          </w:tcPr>
          <w:p w:rsidR="001D7CE9" w:rsidRPr="00057265" w:rsidRDefault="001D7CE9" w:rsidP="00161D95">
            <w:pPr>
              <w:jc w:val="center"/>
            </w:pPr>
            <w:r>
              <w:t>35</w:t>
            </w:r>
          </w:p>
        </w:tc>
      </w:tr>
      <w:tr w:rsidR="001D7CE9" w:rsidTr="00930167">
        <w:trPr>
          <w:trHeight w:val="430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物理与信息工程学院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物理学（师范类）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161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物理学（免费师范生）</w:t>
            </w:r>
          </w:p>
        </w:tc>
        <w:tc>
          <w:tcPr>
            <w:tcW w:w="1701" w:type="dxa"/>
            <w:vAlign w:val="center"/>
          </w:tcPr>
          <w:p w:rsidR="001D7CE9" w:rsidRPr="00057265" w:rsidRDefault="001D7CE9" w:rsidP="00161D95">
            <w:pPr>
              <w:jc w:val="center"/>
            </w:pPr>
            <w:r>
              <w:t>3</w:t>
            </w:r>
            <w:r>
              <w:rPr>
                <w:rFonts w:hint="eastAsia"/>
              </w:rPr>
              <w:t>6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电子信息工程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85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Pr="002F0034" w:rsidRDefault="001D7CE9" w:rsidP="00057265">
            <w:pPr>
              <w:jc w:val="center"/>
            </w:pPr>
            <w:r w:rsidRPr="002F0034">
              <w:rPr>
                <w:rFonts w:hint="eastAsia"/>
              </w:rPr>
              <w:t>化学与材料科学学院</w:t>
            </w:r>
          </w:p>
        </w:tc>
        <w:tc>
          <w:tcPr>
            <w:tcW w:w="3261" w:type="dxa"/>
            <w:vAlign w:val="center"/>
          </w:tcPr>
          <w:p w:rsidR="001D7CE9" w:rsidRPr="002F0034" w:rsidRDefault="001D7CE9" w:rsidP="00057265">
            <w:pPr>
              <w:jc w:val="center"/>
            </w:pPr>
            <w:r w:rsidRPr="002F0034">
              <w:rPr>
                <w:rFonts w:hint="eastAsia"/>
              </w:rPr>
              <w:t>化学（师范类）</w:t>
            </w:r>
          </w:p>
        </w:tc>
        <w:tc>
          <w:tcPr>
            <w:tcW w:w="1701" w:type="dxa"/>
            <w:vAlign w:val="center"/>
          </w:tcPr>
          <w:p w:rsidR="001D7CE9" w:rsidRPr="002F0034" w:rsidRDefault="001D7CE9" w:rsidP="00161D95">
            <w:pPr>
              <w:jc w:val="center"/>
            </w:pPr>
            <w:r w:rsidRPr="002F0034">
              <w:rPr>
                <w:rFonts w:hint="eastAsia"/>
              </w:rPr>
              <w:t>129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Pr="002F0034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2F0034" w:rsidRDefault="001D7CE9" w:rsidP="00057265">
            <w:pPr>
              <w:jc w:val="center"/>
            </w:pPr>
            <w:r w:rsidRPr="002F0034">
              <w:rPr>
                <w:rFonts w:hint="eastAsia"/>
              </w:rPr>
              <w:t>化学（免费师范生）</w:t>
            </w:r>
          </w:p>
        </w:tc>
        <w:tc>
          <w:tcPr>
            <w:tcW w:w="1701" w:type="dxa"/>
            <w:vAlign w:val="center"/>
          </w:tcPr>
          <w:p w:rsidR="001D7CE9" w:rsidRPr="002F0034" w:rsidRDefault="001D7CE9" w:rsidP="00161D95">
            <w:pPr>
              <w:jc w:val="center"/>
            </w:pPr>
            <w:r w:rsidRPr="002F0034">
              <w:rPr>
                <w:rFonts w:hint="eastAsia"/>
              </w:rPr>
              <w:t>36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Pr="002F0034" w:rsidRDefault="001D7CE9" w:rsidP="00057265">
            <w:pPr>
              <w:jc w:val="center"/>
            </w:pPr>
            <w:r w:rsidRPr="002F0034">
              <w:rPr>
                <w:rFonts w:hint="eastAsia"/>
              </w:rPr>
              <w:t>生命科学学院</w:t>
            </w:r>
          </w:p>
        </w:tc>
        <w:tc>
          <w:tcPr>
            <w:tcW w:w="3261" w:type="dxa"/>
            <w:vAlign w:val="center"/>
          </w:tcPr>
          <w:p w:rsidR="001D7CE9" w:rsidRPr="002F0034" w:rsidRDefault="001D7CE9" w:rsidP="00057265">
            <w:pPr>
              <w:jc w:val="center"/>
            </w:pPr>
            <w:r w:rsidRPr="002F0034">
              <w:rPr>
                <w:rFonts w:hint="eastAsia"/>
              </w:rPr>
              <w:t>生物科学（师范类）</w:t>
            </w:r>
          </w:p>
        </w:tc>
        <w:tc>
          <w:tcPr>
            <w:tcW w:w="1701" w:type="dxa"/>
            <w:vAlign w:val="center"/>
          </w:tcPr>
          <w:p w:rsidR="001D7CE9" w:rsidRPr="002F0034" w:rsidRDefault="001D7CE9" w:rsidP="00161D95">
            <w:pPr>
              <w:jc w:val="center"/>
            </w:pPr>
            <w:r w:rsidRPr="002F0034">
              <w:rPr>
                <w:rFonts w:hint="eastAsia"/>
              </w:rPr>
              <w:t>128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Pr="001F09BD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E77B11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生物技术 （师范类）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60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05726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生物科学（免费师范生）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3</w:t>
            </w:r>
            <w:r w:rsidRPr="00A70FC8">
              <w:rPr>
                <w:color w:val="000000" w:themeColor="text1"/>
              </w:rPr>
              <w:t>5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05726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园林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41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05726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园艺（师范类）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40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05726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环境生态工程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40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Pr="00A70FC8" w:rsidRDefault="001D7CE9" w:rsidP="0005726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生态学</w:t>
            </w:r>
          </w:p>
        </w:tc>
        <w:tc>
          <w:tcPr>
            <w:tcW w:w="1701" w:type="dxa"/>
            <w:vAlign w:val="center"/>
          </w:tcPr>
          <w:p w:rsidR="001D7CE9" w:rsidRPr="00A70FC8" w:rsidRDefault="001D7CE9" w:rsidP="00161D95">
            <w:pPr>
              <w:jc w:val="center"/>
              <w:rPr>
                <w:color w:val="000000" w:themeColor="text1"/>
              </w:rPr>
            </w:pPr>
            <w:r w:rsidRPr="00A70FC8">
              <w:rPr>
                <w:rFonts w:hint="eastAsia"/>
                <w:color w:val="000000" w:themeColor="text1"/>
              </w:rPr>
              <w:t>38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地理科学学院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地理科学（师范类）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98</w:t>
            </w:r>
          </w:p>
        </w:tc>
      </w:tr>
      <w:tr w:rsidR="001D7CE9" w:rsidTr="00930167">
        <w:trPr>
          <w:trHeight w:val="430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地理科学（免费师范生）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自然地理与资源环境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37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人文地理与城乡规划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地理信息科学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33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 w:rsidRPr="00536855">
              <w:rPr>
                <w:rFonts w:hint="eastAsia"/>
              </w:rPr>
              <w:t>传媒学院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广播电视编导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播音与主持艺术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</w:t>
            </w:r>
            <w:r>
              <w:t>5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旅游管理（为航空业培养）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208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食品科学学院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食品科学与工程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78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食品质量与安全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86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体育学院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体育教育（师范类）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134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体育教育（免费师范生）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社会体育指导与管理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38</w:t>
            </w:r>
          </w:p>
        </w:tc>
      </w:tr>
      <w:tr w:rsidR="001D7CE9" w:rsidTr="00930167">
        <w:trPr>
          <w:trHeight w:val="430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运动训练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112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武术与民族传统体育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52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 w:val="restart"/>
            <w:vAlign w:val="center"/>
          </w:tcPr>
          <w:p w:rsidR="001D7CE9" w:rsidRDefault="001D7CE9" w:rsidP="00057265">
            <w:pPr>
              <w:jc w:val="center"/>
            </w:pPr>
            <w:r w:rsidRPr="00AD0691">
              <w:rPr>
                <w:rFonts w:hint="eastAsia"/>
              </w:rPr>
              <w:t>戏剧与影视学院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表演（师范类）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60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Merge/>
            <w:vAlign w:val="center"/>
          </w:tcPr>
          <w:p w:rsidR="001D7CE9" w:rsidRDefault="001D7CE9" w:rsidP="00057265">
            <w:pPr>
              <w:jc w:val="center"/>
            </w:pP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戏剧影视文学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44</w:t>
            </w:r>
          </w:p>
        </w:tc>
      </w:tr>
      <w:tr w:rsidR="001D7CE9" w:rsidTr="00930167">
        <w:trPr>
          <w:trHeight w:val="411"/>
        </w:trPr>
        <w:tc>
          <w:tcPr>
            <w:tcW w:w="2376" w:type="dxa"/>
            <w:vAlign w:val="center"/>
          </w:tcPr>
          <w:p w:rsidR="001D7CE9" w:rsidRDefault="001D7CE9" w:rsidP="00057265">
            <w:pPr>
              <w:jc w:val="center"/>
            </w:pPr>
            <w:r w:rsidRPr="00930167">
              <w:rPr>
                <w:rFonts w:hint="eastAsia"/>
              </w:rPr>
              <w:t>书法学院</w:t>
            </w:r>
          </w:p>
        </w:tc>
        <w:tc>
          <w:tcPr>
            <w:tcW w:w="3261" w:type="dxa"/>
            <w:vAlign w:val="center"/>
          </w:tcPr>
          <w:p w:rsidR="001D7CE9" w:rsidRDefault="001D7CE9" w:rsidP="00057265">
            <w:pPr>
              <w:jc w:val="center"/>
            </w:pPr>
            <w:r>
              <w:rPr>
                <w:rFonts w:hint="eastAsia"/>
              </w:rPr>
              <w:t>书法学（师范类）</w:t>
            </w:r>
          </w:p>
        </w:tc>
        <w:tc>
          <w:tcPr>
            <w:tcW w:w="1701" w:type="dxa"/>
            <w:vAlign w:val="center"/>
          </w:tcPr>
          <w:p w:rsidR="001D7CE9" w:rsidRDefault="001D7CE9" w:rsidP="00161D95">
            <w:pPr>
              <w:jc w:val="center"/>
            </w:pPr>
            <w:r>
              <w:rPr>
                <w:rFonts w:hint="eastAsia"/>
              </w:rPr>
              <w:t>3</w:t>
            </w:r>
            <w:r>
              <w:t>5</w:t>
            </w:r>
          </w:p>
        </w:tc>
      </w:tr>
    </w:tbl>
    <w:p w:rsidR="00057265" w:rsidRDefault="00057265"/>
    <w:sectPr w:rsidR="00057265" w:rsidSect="007D2BBC">
      <w:pgSz w:w="11910" w:h="16850"/>
      <w:pgMar w:top="800" w:right="1140" w:bottom="280" w:left="1680" w:header="851" w:footer="851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D34" w:rsidRDefault="00A40D34" w:rsidP="005F2198">
      <w:r>
        <w:separator/>
      </w:r>
    </w:p>
  </w:endnote>
  <w:endnote w:type="continuationSeparator" w:id="1">
    <w:p w:rsidR="00A40D34" w:rsidRDefault="00A40D34" w:rsidP="005F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D34" w:rsidRDefault="00A40D34" w:rsidP="005F2198">
      <w:r>
        <w:separator/>
      </w:r>
    </w:p>
  </w:footnote>
  <w:footnote w:type="continuationSeparator" w:id="1">
    <w:p w:rsidR="00A40D34" w:rsidRDefault="00A40D34" w:rsidP="005F2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299"/>
  <w:displayHorizont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180"/>
    <w:rsid w:val="0004599A"/>
    <w:rsid w:val="00057265"/>
    <w:rsid w:val="000C4D84"/>
    <w:rsid w:val="00161D95"/>
    <w:rsid w:val="0017167A"/>
    <w:rsid w:val="001D7CE9"/>
    <w:rsid w:val="001F09BD"/>
    <w:rsid w:val="00240C94"/>
    <w:rsid w:val="002A45AF"/>
    <w:rsid w:val="002E32FA"/>
    <w:rsid w:val="002E48C7"/>
    <w:rsid w:val="002F0034"/>
    <w:rsid w:val="002F1C30"/>
    <w:rsid w:val="00320E42"/>
    <w:rsid w:val="004F2E32"/>
    <w:rsid w:val="00536855"/>
    <w:rsid w:val="005A76C6"/>
    <w:rsid w:val="005D7E7A"/>
    <w:rsid w:val="005F2198"/>
    <w:rsid w:val="006638BE"/>
    <w:rsid w:val="00704B83"/>
    <w:rsid w:val="00737180"/>
    <w:rsid w:val="007D2BBC"/>
    <w:rsid w:val="008020C3"/>
    <w:rsid w:val="00930167"/>
    <w:rsid w:val="00A40D34"/>
    <w:rsid w:val="00A70FC8"/>
    <w:rsid w:val="00AD0691"/>
    <w:rsid w:val="00C12F59"/>
    <w:rsid w:val="00CF3C0A"/>
    <w:rsid w:val="00D03B47"/>
    <w:rsid w:val="00DA4EE4"/>
    <w:rsid w:val="00DA61C1"/>
    <w:rsid w:val="00E77B11"/>
    <w:rsid w:val="00F5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5F21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F219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F21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F21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7D8D-647F-4CDA-97D0-885395DE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洁</dc:creator>
  <cp:keywords/>
  <dc:description/>
  <cp:lastModifiedBy>admin</cp:lastModifiedBy>
  <cp:revision>19</cp:revision>
  <cp:lastPrinted>2021-01-05T02:09:00Z</cp:lastPrinted>
  <dcterms:created xsi:type="dcterms:W3CDTF">2021-01-04T10:19:00Z</dcterms:created>
  <dcterms:modified xsi:type="dcterms:W3CDTF">2021-01-05T03:24:00Z</dcterms:modified>
</cp:coreProperties>
</file>