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山西师范大学易班注册认证流程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Part 1  Web端注册认证流程</w:t>
      </w:r>
    </w:p>
    <w:p>
      <w:pPr>
        <w:numPr>
          <w:numId w:val="0"/>
        </w:numPr>
        <w:autoSpaceDE w:val="0"/>
        <w:ind w:leftChars="0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账号登录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打开www.yiban.cn，在右上角有【登录】和【注册】按钮，若已有易班账号，可点击【登录】（图1）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5286375" cy="2733675"/>
            <wp:effectExtent l="19050" t="0" r="9525" b="0"/>
            <wp:docPr id="2" name="图片 2" descr="C:\Users\10000455\AppData\Local\Temp\ksohtml\wpsE77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0000455\AppData\Local\Temp\ksohtml\wpsE77B.t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图1</w:t>
      </w:r>
    </w:p>
    <w:p>
      <w:pPr>
        <w:numPr>
          <w:numId w:val="0"/>
        </w:numPr>
        <w:autoSpaceDE w:val="0"/>
        <w:ind w:leftChars="0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账号注册及校方认证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若没有易班账号，可点击【注册】进行易班账号的注册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填写基本信息：输入手机号、图形验证码、获取验证码、填写密码。其中获取验证码会以短信的形式发送至您的手机号，若没有收到可拨打语音获取验证码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4475480" cy="2877820"/>
            <wp:effectExtent l="9525" t="9525" r="10795" b="27305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2877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numPr>
          <w:numId w:val="0"/>
        </w:num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填写学校信息：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若学校已导入您的校方认证信息，则点击图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【马上去校方认证】，在图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页面填写学校、真实姓名和学号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（或工号）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，点击【立即认证】，完成校方认证；若学校还未导入校方认证信息，您可以先手动完善校园基本信息，昵称、学校、学院、入学年份均为必填项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numId w:val="0"/>
        </w:num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drawing>
          <wp:inline distT="0" distB="0" distL="114300" distR="114300">
            <wp:extent cx="3091180" cy="2816860"/>
            <wp:effectExtent l="0" t="0" r="13970" b="254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5286375" cy="2628900"/>
            <wp:effectExtent l="19050" t="0" r="9525" b="0"/>
            <wp:docPr id="6" name="图片 6" descr="C:\Users\10000455\AppData\Local\Temp\ksohtml\wpsE78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0000455\AppData\Local\Temp\ksohtml\wpsE78E.tm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注册/校方认证完成：注册/认证完成后您会自动与学校机构号成为好友，并且加入自己的学院，易班也会为您推荐一批明星学校、明星校友以及明星易友，您可以选择添加好友或跳过该步骤，完成易班的全部注册/认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numPr>
          <w:numId w:val="0"/>
        </w:num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4.辅导员申请成为公共账号：辅导员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注册/认证完成后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，点击“公共平台”，申请成为公共账号，获得审批后，可以进行公共群建设。</w:t>
      </w:r>
    </w:p>
    <w:p>
      <w:pPr>
        <w:autoSpaceDE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34290</wp:posOffset>
                </wp:positionV>
                <wp:extent cx="367665" cy="289560"/>
                <wp:effectExtent l="12700" t="12700" r="19685" b="2159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2715" y="8173085"/>
                          <a:ext cx="367665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7.4pt;margin-top:2.7pt;height:22.8pt;width:28.95pt;z-index:251658240;v-text-anchor:middle;mso-width-relative:page;mso-height-relative:page;" filled="f" stroked="t" coordsize="21600,21600" o:gfxdata="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3eWR39YAAAAIAQAA&#10;DwAAAAAAAAABACAAAAAiAAAAZHJzL2Rvd25yZXYueG1sUEsBAhQAFAAAAAgAh07iQIf+EARUAgAA&#10;dgQAAA4AAAAAAAAAAQAgAAAAJQEAAGRycy9lMm9Eb2MueG1sUEsFBgAAAAAGAAYAWQEAAOsFAAAA&#10;AA==&#10;">
                <v:fill on="f" focussize="0,0"/>
                <v:stroke weight="2pt" color="#FF0000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266690" cy="2245360"/>
            <wp:effectExtent l="0" t="0" r="10160" b="25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图5</w:t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621030" cy="344805"/>
                <wp:effectExtent l="12700" t="12700" r="13970" b="2349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3448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6.15pt;margin-top:1.4pt;height:27.15pt;width:48.9pt;z-index:251660288;v-text-anchor:middle;mso-width-relative:page;mso-height-relative:page;" filled="f" stroked="t" coordsize="21600,21600" o:gfxdata="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roZ0bXAAAACAEAAA8AAAAAAAAAAQAgAAAA&#10;IgAAAGRycy9kb3ducmV2LnhtbFBLAQIUABQAAAAIAIdO4kDcQInBRQIAAGoEAAAOAAAAAAAAAAEA&#10;IAAAACYBAABkcnMvZTJvRG9jLnhtbFBLBQYAAAAABgAGAFkBAADdBQAAAAA=&#10;">
                <v:fill on="f" focussize="0,0"/>
                <v:stroke weight="2pt" color="#FF0000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262880" cy="2740025"/>
            <wp:effectExtent l="0" t="0" r="13970" b="317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br w:type="page"/>
      </w:r>
    </w:p>
    <w:p>
      <w:pPr>
        <w:autoSpaceDE w:val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Part 2  客户端注册认证流程</w:t>
      </w:r>
    </w:p>
    <w:p>
      <w:pPr>
        <w:autoSpaceDE w:val="0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一、账号登录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若有易班账号，则输入手机号和密码进行登录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若没有易班账号，可点击【没有账号】进行注册</w:t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717040" cy="3056255"/>
            <wp:effectExtent l="9525" t="9525" r="26035" b="20320"/>
            <wp:docPr id="1" name="图片 1" descr="17206791274857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206791274857648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30562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图1</w:t>
      </w:r>
    </w:p>
    <w:p>
      <w:pPr>
        <w:autoSpaceDE w:val="0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二、账号注册及认证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1.点击【没有账号】，进入注册流程。输入手机号，获取短信验证码。图2弹窗中输入图形验证码，图形验证码正确后验证码会以短信形式发送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1682750" cy="2940685"/>
            <wp:effectExtent l="0" t="0" r="12700" b="12065"/>
            <wp:docPr id="9" name="图片 9" descr="C:\Users\10000455\AppData\Local\Temp\ksohtml\wpsE7A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10000455\AppData\Local\Temp\ksohtml\wpsE7A1.t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图2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若手机无法收到短信验证码，点击【没收到？】，可使用语音验证获取语音验证码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1809750" cy="3209925"/>
            <wp:effectExtent l="19050" t="0" r="0" b="0"/>
            <wp:docPr id="10" name="图片 10" descr="C:\Users\10000455\AppData\Local\Temp\ksohtml\wpsE7A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10000455\AppData\Local\Temp\ksohtml\wpsE7A2.tm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1809750" cy="3209925"/>
            <wp:effectExtent l="19050" t="0" r="0" b="0"/>
            <wp:docPr id="11" name="图片 11" descr="C:\Users\10000455\AppData\Local\Temp\ksohtml\wpsE7B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10000455\AppData\Local\Temp\ksohtml\wpsE7B3.tm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图3                图4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2.设置密码，点击【下一步】进入完善资料页面</w:t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1809750" cy="3209925"/>
            <wp:effectExtent l="0" t="0" r="0" b="9525"/>
            <wp:docPr id="12" name="图片 12" descr="C:\Users\10000455\AppData\Local\Temp\ksohtml\wpsE7B4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10000455\AppData\Local\Temp\ksohtml\wpsE7B4.tm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图5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3、若学校已导入您的认证信息，则点击【马上去校方认证】，可以进行校方认证，填写学校、真实姓名和学号（或工号等），点击【完成】，完成校方认证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若在校方认证时，在点击【完成】后，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提示“抱歉，该条认证信息不存在”等内容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，则说明学校还未导入您的校方认证信息，可点击【返回】先进行资料完善 </w:t>
      </w:r>
    </w:p>
    <w:p>
      <w:pPr>
        <w:autoSpaceDE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注册/校方认证完成后即可进入易班客户端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autoSpaceDE w:val="0"/>
        <w:ind w:firstLine="560" w:firstLineChars="20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utoSpaceDE w:val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4F"/>
    <w:rsid w:val="00497670"/>
    <w:rsid w:val="00962A4F"/>
    <w:rsid w:val="055F7333"/>
    <w:rsid w:val="08020B8F"/>
    <w:rsid w:val="0994302F"/>
    <w:rsid w:val="104621D0"/>
    <w:rsid w:val="132074EF"/>
    <w:rsid w:val="15425064"/>
    <w:rsid w:val="1743195B"/>
    <w:rsid w:val="17701772"/>
    <w:rsid w:val="18DB3E85"/>
    <w:rsid w:val="1B2C631F"/>
    <w:rsid w:val="1EDC1C78"/>
    <w:rsid w:val="20D1765A"/>
    <w:rsid w:val="21612085"/>
    <w:rsid w:val="227E66B8"/>
    <w:rsid w:val="2A524936"/>
    <w:rsid w:val="2FBB596F"/>
    <w:rsid w:val="32C2349B"/>
    <w:rsid w:val="330F5779"/>
    <w:rsid w:val="364A6ADD"/>
    <w:rsid w:val="36E20B9D"/>
    <w:rsid w:val="45C545E4"/>
    <w:rsid w:val="468E3BD7"/>
    <w:rsid w:val="4BAA7D5D"/>
    <w:rsid w:val="4BF13C5F"/>
    <w:rsid w:val="4E8F6C55"/>
    <w:rsid w:val="516C2C68"/>
    <w:rsid w:val="521F245A"/>
    <w:rsid w:val="542B1FEB"/>
    <w:rsid w:val="555F6781"/>
    <w:rsid w:val="577751D1"/>
    <w:rsid w:val="587D38A6"/>
    <w:rsid w:val="59E431DA"/>
    <w:rsid w:val="5A4559D9"/>
    <w:rsid w:val="5D5B6360"/>
    <w:rsid w:val="5DF55EB4"/>
    <w:rsid w:val="5E2C6C1A"/>
    <w:rsid w:val="5EF13CF1"/>
    <w:rsid w:val="5FC92527"/>
    <w:rsid w:val="625821EA"/>
    <w:rsid w:val="63A96CA3"/>
    <w:rsid w:val="63AA48EA"/>
    <w:rsid w:val="642E5A9A"/>
    <w:rsid w:val="69B53E99"/>
    <w:rsid w:val="69D24471"/>
    <w:rsid w:val="6AA07DAB"/>
    <w:rsid w:val="6B99425A"/>
    <w:rsid w:val="6BE80F13"/>
    <w:rsid w:val="6D944A9D"/>
    <w:rsid w:val="72522892"/>
    <w:rsid w:val="73C2741E"/>
    <w:rsid w:val="75EA4C8B"/>
    <w:rsid w:val="794A3874"/>
    <w:rsid w:val="7984393D"/>
    <w:rsid w:val="7B4B7CC5"/>
    <w:rsid w:val="7CA95EC9"/>
    <w:rsid w:val="7F3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272</Words>
  <Characters>1554</Characters>
  <Lines>12</Lines>
  <Paragraphs>3</Paragraphs>
  <TotalTime>13</TotalTime>
  <ScaleCrop>false</ScaleCrop>
  <LinksUpToDate>false</LinksUpToDate>
  <CharactersWithSpaces>1823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2016-06-02T09:57:00Z</dcterms:created>
  <dc:creator>10000455</dc:creator>
  <cp:lastModifiedBy>lenovo</cp:lastModifiedBy>
  <cp:lastPrinted>2018-10-19T02:25:54Z</cp:lastPrinted>
  <dcterms:modified xsi:type="dcterms:W3CDTF">2018-10-19T03:10:33Z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